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8B" w:rsidRDefault="000A008B" w:rsidP="000A008B">
      <w:pPr>
        <w:pStyle w:val="Normlnweb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SMISHING</w:t>
      </w:r>
    </w:p>
    <w:p w:rsidR="000A008B" w:rsidRDefault="000A008B" w:rsidP="000A008B">
      <w:pPr>
        <w:pStyle w:val="Normlnweb"/>
        <w:rPr>
          <w:rFonts w:ascii="Calibri" w:hAnsi="Calibri" w:cs="Calibri"/>
          <w:b/>
          <w:bCs/>
          <w:color w:val="000000"/>
        </w:rPr>
      </w:pPr>
    </w:p>
    <w:p w:rsidR="000A008B" w:rsidRDefault="000A008B" w:rsidP="000A008B">
      <w:pPr>
        <w:pStyle w:val="Normlnweb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Znáte už nový trik podvodníků? Citlivé údaje jako rodná čísla nebo přístupová hesla k bankovním službám lákají prostřednictvím SMS.</w:t>
      </w:r>
    </w:p>
    <w:p w:rsidR="000A008B" w:rsidRDefault="000A008B" w:rsidP="000A008B">
      <w:pPr>
        <w:pStyle w:val="Normlnweb"/>
        <w:rPr>
          <w:rFonts w:ascii="Calibri" w:hAnsi="Calibri" w:cs="Calibri"/>
          <w:b/>
          <w:bCs/>
          <w:color w:val="000000"/>
        </w:rPr>
      </w:pPr>
    </w:p>
    <w:p w:rsidR="000A008B" w:rsidRDefault="00DC0D48" w:rsidP="000A008B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Telefonní číslo odesílatele může připomínat nebo přímo napodobovat</w:t>
      </w:r>
      <w:r w:rsidR="003679A3">
        <w:rPr>
          <w:rFonts w:ascii="Calibri" w:hAnsi="Calibri" w:cs="Calibri"/>
          <w:color w:val="000000"/>
        </w:rPr>
        <w:t xml:space="preserve"> </w:t>
      </w:r>
      <w:r w:rsidR="003679A3" w:rsidRPr="006F5B0C">
        <w:rPr>
          <w:rFonts w:ascii="Calibri" w:hAnsi="Calibri" w:cs="Calibri"/>
        </w:rPr>
        <w:t>například</w:t>
      </w:r>
      <w:r w:rsidRPr="006F5B0C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 xml:space="preserve">banku, úřad, doručovací společnost. U každé zprávy </w:t>
      </w:r>
      <w:r w:rsidR="00361751">
        <w:rPr>
          <w:rFonts w:ascii="Calibri" w:hAnsi="Calibri" w:cs="Calibri"/>
          <w:color w:val="000000"/>
        </w:rPr>
        <w:t xml:space="preserve">proto </w:t>
      </w:r>
      <w:r>
        <w:rPr>
          <w:rFonts w:ascii="Calibri" w:hAnsi="Calibri" w:cs="Calibri"/>
          <w:color w:val="000000"/>
        </w:rPr>
        <w:t xml:space="preserve">pečlivě posuzujte hlavně obsah. </w:t>
      </w:r>
    </w:p>
    <w:p w:rsidR="00DC0D48" w:rsidRDefault="00DC0D48" w:rsidP="000A008B">
      <w:pPr>
        <w:pStyle w:val="Normlnweb"/>
        <w:rPr>
          <w:rFonts w:ascii="Calibri" w:hAnsi="Calibri" w:cs="Calibri"/>
          <w:color w:val="000000"/>
        </w:rPr>
      </w:pPr>
    </w:p>
    <w:p w:rsidR="00DC0D48" w:rsidRDefault="00DC0D48" w:rsidP="000A008B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Nevyžádané SMS, např. o výhře v soutěži, do které jste se nikdy nepřihlásili, jsou podezřelé.</w:t>
      </w:r>
    </w:p>
    <w:p w:rsidR="00DC0D48" w:rsidRDefault="00DC0D48" w:rsidP="000A008B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SMS s chybami naznačuje strojový nebo automatický překlad.</w:t>
      </w:r>
    </w:p>
    <w:p w:rsidR="00DC0D48" w:rsidRDefault="00DC0D48" w:rsidP="000A008B">
      <w:pPr>
        <w:pStyle w:val="Normlnweb"/>
        <w:rPr>
          <w:rFonts w:ascii="Calibri" w:hAnsi="Calibri" w:cs="Calibri"/>
          <w:color w:val="000000"/>
        </w:rPr>
      </w:pPr>
    </w:p>
    <w:p w:rsidR="00DC0D48" w:rsidRDefault="00DC0D48" w:rsidP="000A008B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Odkazy </w:t>
      </w:r>
      <w:r w:rsidR="00B479B2">
        <w:rPr>
          <w:rFonts w:ascii="Calibri" w:hAnsi="Calibri" w:cs="Calibri"/>
          <w:color w:val="000000"/>
        </w:rPr>
        <w:t>často vybízejí k vyplnění osobních údajů, potvrzení přístupových hesel nebo poskytnutí přístupu do vašeho telefonu.</w:t>
      </w:r>
    </w:p>
    <w:p w:rsidR="00B479B2" w:rsidRDefault="00B479B2" w:rsidP="000A008B">
      <w:pPr>
        <w:pStyle w:val="Normlnweb"/>
        <w:rPr>
          <w:rFonts w:ascii="Calibri" w:hAnsi="Calibri" w:cs="Calibri"/>
          <w:color w:val="000000"/>
        </w:rPr>
      </w:pPr>
    </w:p>
    <w:p w:rsidR="00361751" w:rsidRDefault="00361751" w:rsidP="00361751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Pamatujte, že banky, úřady ani poskytovatelé doručovacích služeb po vás nikdy nebudou </w:t>
      </w:r>
      <w:r w:rsidR="003C51DE">
        <w:rPr>
          <w:rFonts w:ascii="Calibri" w:hAnsi="Calibri" w:cs="Calibri"/>
          <w:color w:val="000000"/>
        </w:rPr>
        <w:t xml:space="preserve">chtít </w:t>
      </w:r>
      <w:r>
        <w:rPr>
          <w:rFonts w:ascii="Calibri" w:hAnsi="Calibri" w:cs="Calibri"/>
          <w:color w:val="000000"/>
        </w:rPr>
        <w:t>osobní informace prostřednictvím SMS.</w:t>
      </w:r>
    </w:p>
    <w:p w:rsidR="00361751" w:rsidRDefault="00361751" w:rsidP="000A008B">
      <w:pPr>
        <w:pStyle w:val="Normlnweb"/>
        <w:rPr>
          <w:rFonts w:ascii="Calibri" w:hAnsi="Calibri" w:cs="Calibri"/>
          <w:color w:val="000000"/>
        </w:rPr>
      </w:pPr>
    </w:p>
    <w:p w:rsidR="00B479B2" w:rsidRDefault="00361751" w:rsidP="000A008B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Pokud z odkazu v SMS nepoznáte, na jaké stránky vás navedou, neklikejte na něj.</w:t>
      </w:r>
      <w:r w:rsidR="00D840DE">
        <w:rPr>
          <w:rFonts w:ascii="Calibri" w:hAnsi="Calibri" w:cs="Calibri"/>
          <w:color w:val="000000"/>
        </w:rPr>
        <w:t xml:space="preserve"> </w:t>
      </w:r>
    </w:p>
    <w:p w:rsidR="00D840DE" w:rsidRDefault="00D840DE" w:rsidP="000A008B">
      <w:pPr>
        <w:pStyle w:val="Normlnweb"/>
        <w:rPr>
          <w:rFonts w:ascii="Calibri" w:hAnsi="Calibri" w:cs="Calibri"/>
          <w:color w:val="000000"/>
        </w:rPr>
      </w:pPr>
    </w:p>
    <w:p w:rsidR="00D840DE" w:rsidRDefault="00D840DE" w:rsidP="000A008B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Pravost SMS můžete ověřit u odesílatele. K tomu ale využijte kontakty z oficiálních zdrojů banky, úřadu, pošty atd. Ty v SMS mohou být opět zavádějící.</w:t>
      </w:r>
    </w:p>
    <w:p w:rsidR="00B479B2" w:rsidRDefault="00B479B2" w:rsidP="000A008B">
      <w:pPr>
        <w:pStyle w:val="Normlnweb"/>
        <w:rPr>
          <w:rFonts w:ascii="Calibri" w:hAnsi="Calibri" w:cs="Calibri"/>
          <w:color w:val="000000"/>
        </w:rPr>
      </w:pPr>
    </w:p>
    <w:p w:rsidR="00D840DE" w:rsidRDefault="00D840DE" w:rsidP="000A008B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Pokud v návaznosti na popisované jednání přijdete o peníze na účtu, řešte vše obratem s bankou, která může v některých případech peníze ještě zachránit. Pokud je vám způsobena škoda, oznamte to také Policii ČR.</w:t>
      </w:r>
    </w:p>
    <w:p w:rsidR="007934D0" w:rsidRDefault="007934D0" w:rsidP="000A008B">
      <w:pPr>
        <w:pStyle w:val="Normlnweb"/>
        <w:rPr>
          <w:rFonts w:ascii="Calibri" w:hAnsi="Calibri" w:cs="Calibri"/>
          <w:color w:val="000000"/>
        </w:rPr>
      </w:pPr>
    </w:p>
    <w:p w:rsidR="002A2AD4" w:rsidRDefault="005A4419" w:rsidP="000A008B">
      <w:pPr>
        <w:pStyle w:val="Normlnweb"/>
        <w:rPr>
          <w:rFonts w:ascii="Calibri" w:hAnsi="Calibri" w:cs="Calibri"/>
          <w:b/>
          <w:color w:val="00B050"/>
        </w:rPr>
      </w:pPr>
      <w:r w:rsidRPr="002A2AD4">
        <w:rPr>
          <w:rFonts w:ascii="Calibri" w:hAnsi="Calibri" w:cs="Calibri"/>
          <w:b/>
          <w:color w:val="00B050"/>
        </w:rPr>
        <w:t xml:space="preserve">SMISHING </w:t>
      </w:r>
    </w:p>
    <w:p w:rsidR="007934D0" w:rsidRPr="002A2AD4" w:rsidRDefault="005A4419" w:rsidP="000A008B">
      <w:pPr>
        <w:pStyle w:val="Normlnweb"/>
        <w:rPr>
          <w:rFonts w:ascii="Calibri" w:hAnsi="Calibri" w:cs="Calibri"/>
          <w:b/>
          <w:color w:val="00B050"/>
        </w:rPr>
      </w:pPr>
      <w:r>
        <w:rPr>
          <w:rFonts w:ascii="Calibri" w:hAnsi="Calibri" w:cs="Calibri"/>
          <w:b/>
          <w:color w:val="00B050"/>
        </w:rPr>
        <w:t>ZNÁTE NOVÝ TRIK PODVODNÍKŮ, PŘI KTERÉM OKRÁDAJÍ LIDI PŘES SMS. NEOT</w:t>
      </w:r>
      <w:r w:rsidRPr="002A2AD4">
        <w:rPr>
          <w:rFonts w:ascii="Calibri" w:hAnsi="Calibri" w:cs="Calibri"/>
          <w:b/>
          <w:color w:val="00B050"/>
        </w:rPr>
        <w:t>VÍREJTE BEZ UVÁŽENÍ ODKAZY V SMS, MŮŽE VÁS TO STÁT SPOUSTU PENĚZ</w:t>
      </w:r>
      <w:r>
        <w:rPr>
          <w:rFonts w:ascii="Calibri" w:hAnsi="Calibri" w:cs="Calibri"/>
          <w:b/>
          <w:color w:val="00B050"/>
        </w:rPr>
        <w:t xml:space="preserve">. </w:t>
      </w:r>
    </w:p>
    <w:p w:rsidR="00D840DE" w:rsidRDefault="00D840DE" w:rsidP="000A008B">
      <w:pPr>
        <w:pStyle w:val="Normlnweb"/>
        <w:rPr>
          <w:rFonts w:ascii="Calibri" w:hAnsi="Calibri" w:cs="Calibri"/>
          <w:color w:val="000000"/>
        </w:rPr>
      </w:pPr>
    </w:p>
    <w:p w:rsidR="00D840DE" w:rsidRDefault="00D840DE" w:rsidP="000A008B">
      <w:pPr>
        <w:pStyle w:val="Normlnweb"/>
        <w:rPr>
          <w:rFonts w:ascii="Calibri" w:hAnsi="Calibri" w:cs="Calibri"/>
          <w:color w:val="000000"/>
        </w:rPr>
      </w:pPr>
    </w:p>
    <w:p w:rsidR="00D840DE" w:rsidRDefault="00D840DE" w:rsidP="000A008B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:rsidR="00DC0D48" w:rsidRDefault="00D840DE" w:rsidP="000A008B">
      <w:pPr>
        <w:pStyle w:val="Normlnweb"/>
        <w:rPr>
          <w:rFonts w:ascii="Calibri" w:hAnsi="Calibri" w:cs="Calibri"/>
          <w:b/>
          <w:color w:val="000000"/>
        </w:rPr>
      </w:pPr>
      <w:r w:rsidRPr="00D840DE">
        <w:rPr>
          <w:rFonts w:ascii="Calibri" w:hAnsi="Calibri" w:cs="Calibri"/>
          <w:b/>
          <w:color w:val="000000"/>
        </w:rPr>
        <w:t>FALEŠNÉ VÝHODNÉ INVESTICE</w:t>
      </w:r>
    </w:p>
    <w:p w:rsidR="00D840DE" w:rsidRDefault="00D840DE" w:rsidP="000A008B">
      <w:pPr>
        <w:pStyle w:val="Normlnweb"/>
        <w:rPr>
          <w:rFonts w:ascii="Calibri" w:hAnsi="Calibri" w:cs="Calibri"/>
          <w:b/>
          <w:color w:val="000000"/>
        </w:rPr>
      </w:pPr>
    </w:p>
    <w:p w:rsidR="00D840DE" w:rsidRDefault="00D840DE" w:rsidP="000A008B">
      <w:pPr>
        <w:pStyle w:val="Normlnweb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Dostali </w:t>
      </w:r>
      <w:r w:rsidR="00442981">
        <w:rPr>
          <w:rFonts w:ascii="Calibri" w:hAnsi="Calibri" w:cs="Calibri"/>
          <w:b/>
          <w:color w:val="000000"/>
        </w:rPr>
        <w:t xml:space="preserve">jste </w:t>
      </w:r>
      <w:r>
        <w:rPr>
          <w:rFonts w:ascii="Calibri" w:hAnsi="Calibri" w:cs="Calibri"/>
          <w:b/>
          <w:color w:val="000000"/>
        </w:rPr>
        <w:t>nabídku</w:t>
      </w:r>
      <w:r w:rsidR="00442981">
        <w:rPr>
          <w:rFonts w:ascii="Calibri" w:hAnsi="Calibri" w:cs="Calibri"/>
          <w:b/>
          <w:color w:val="000000"/>
        </w:rPr>
        <w:t xml:space="preserve"> výhodně investovat</w:t>
      </w:r>
      <w:r>
        <w:rPr>
          <w:rFonts w:ascii="Calibri" w:hAnsi="Calibri" w:cs="Calibri"/>
          <w:b/>
          <w:color w:val="000000"/>
        </w:rPr>
        <w:t xml:space="preserve">, která se nedá odmítnout? Zbystřete, je tu nový </w:t>
      </w:r>
      <w:r w:rsidR="00442981">
        <w:rPr>
          <w:rFonts w:ascii="Calibri" w:hAnsi="Calibri" w:cs="Calibri"/>
          <w:b/>
          <w:color w:val="000000"/>
        </w:rPr>
        <w:t>trik podvodníků.</w:t>
      </w:r>
    </w:p>
    <w:p w:rsidR="00442981" w:rsidRDefault="00442981" w:rsidP="000A008B">
      <w:pPr>
        <w:pStyle w:val="Normlnweb"/>
        <w:rPr>
          <w:rFonts w:ascii="Calibri" w:hAnsi="Calibri" w:cs="Calibri"/>
          <w:b/>
          <w:color w:val="000000"/>
        </w:rPr>
      </w:pPr>
    </w:p>
    <w:p w:rsidR="000A008B" w:rsidRDefault="00442981" w:rsidP="000A008B">
      <w:r>
        <w:t>Hlavním cílem podvodníků je získat vzdálený přístup na plochu vašeho počítače a odcizit vaše peníze.</w:t>
      </w:r>
    </w:p>
    <w:p w:rsidR="00442981" w:rsidRPr="006F5B0C" w:rsidRDefault="00442981" w:rsidP="000A008B">
      <w:r>
        <w:t>Útočník na internet umístí lákavou reklamu slibující zaručené zisky. V reklamě se pro zvýšení důvěryhodnosti m</w:t>
      </w:r>
      <w:r w:rsidR="003679A3">
        <w:t xml:space="preserve">ohou objevovat známé </w:t>
      </w:r>
      <w:r w:rsidR="003679A3" w:rsidRPr="006F5B0C">
        <w:t xml:space="preserve">osobnosti </w:t>
      </w:r>
      <w:r w:rsidRPr="006F5B0C">
        <w:t xml:space="preserve">a </w:t>
      </w:r>
      <w:r w:rsidR="003679A3" w:rsidRPr="006F5B0C">
        <w:t xml:space="preserve">významné </w:t>
      </w:r>
      <w:r w:rsidRPr="006F5B0C">
        <w:t>společnosti.</w:t>
      </w:r>
    </w:p>
    <w:p w:rsidR="00442981" w:rsidRDefault="00442981" w:rsidP="000A008B">
      <w:r>
        <w:t xml:space="preserve">Reklama vybízí k vyplnění kontaktního formuláře. Po odeslání údajů je oběť oslovena například telefonicky podvodníky, kteří se vydávají za pracovníky různých investičních společností. </w:t>
      </w:r>
    </w:p>
    <w:p w:rsidR="00442981" w:rsidRDefault="00442981" w:rsidP="000A008B">
      <w:r>
        <w:t>Roztáčí se kolotoč intenzivní manipulace</w:t>
      </w:r>
      <w:r w:rsidR="00AA29A9">
        <w:t>. Oběť poskytne osobní údaje, snímky osobních dokladů, údaje o platební kartě a nakonec umožní i vzdálený p</w:t>
      </w:r>
      <w:r w:rsidR="003C51DE">
        <w:t>řístup na plochu svého počítače (na základě telefonických instrukcí nainstaluje do svého počítače software, který vzdálený přístup umožnuje).</w:t>
      </w:r>
    </w:p>
    <w:p w:rsidR="00AA29A9" w:rsidRDefault="00AA29A9" w:rsidP="000A008B">
      <w:r>
        <w:lastRenderedPageBreak/>
        <w:t xml:space="preserve">Pod dojmem regulérní investice odesílá oběť své peníze přímo pachateli nebo je díky poskytnutým nástrojům provádí sám pachatel. </w:t>
      </w:r>
    </w:p>
    <w:p w:rsidR="00AA29A9" w:rsidRDefault="00AA29A9" w:rsidP="000A008B">
      <w:r>
        <w:t xml:space="preserve">Podvodníci </w:t>
      </w:r>
      <w:r w:rsidR="00E63C60">
        <w:t xml:space="preserve">využívají profesionálně vypadající investiční platformy. Vše vypadá velmi věrohodně a slouží k prodlužování nevědomosti či vylákání dalších finančních prostředků. </w:t>
      </w:r>
    </w:p>
    <w:p w:rsidR="00E63C60" w:rsidRPr="00685E88" w:rsidRDefault="00894F0D" w:rsidP="000A008B">
      <w:pPr>
        <w:rPr>
          <w:b/>
        </w:rPr>
      </w:pPr>
      <w:r w:rsidRPr="00685E88">
        <w:rPr>
          <w:b/>
        </w:rPr>
        <w:t>Jak se nenechat okrást?</w:t>
      </w:r>
    </w:p>
    <w:p w:rsidR="00894F0D" w:rsidRDefault="000A008B" w:rsidP="000A008B">
      <w:r>
        <w:t>Nikdy neposkytujte vzdálený přístup k vašemu počítači nikomu, koho neznáte</w:t>
      </w:r>
      <w:r w:rsidR="00894F0D">
        <w:t>.</w:t>
      </w:r>
    </w:p>
    <w:p w:rsidR="00685E88" w:rsidRDefault="00685E88" w:rsidP="00685E88">
      <w:r>
        <w:t>Pachatelé Vás mohou oslovovat například telefonicky, e-mailem, nebo lákavou reklamou.</w:t>
      </w:r>
      <w:r w:rsidRPr="00685E88">
        <w:t xml:space="preserve"> </w:t>
      </w:r>
      <w:r>
        <w:t>Nevěřte bezhlavě telefonním číslům volajících, protože i ID volajícího může být podvržené.</w:t>
      </w:r>
    </w:p>
    <w:p w:rsidR="000A008B" w:rsidRDefault="00894F0D" w:rsidP="000A008B">
      <w:r>
        <w:t>N</w:t>
      </w:r>
      <w:r w:rsidR="000A008B">
        <w:t>eposkytujte ani žádné vaše osobní informace, nebo informace o vašem bankovnictví.</w:t>
      </w:r>
    </w:p>
    <w:p w:rsidR="00894F0D" w:rsidRDefault="00894F0D" w:rsidP="000A008B">
      <w:r>
        <w:t>Pamatujte, že v</w:t>
      </w:r>
      <w:r w:rsidR="000A008B">
        <w:t xml:space="preserve"> případě investování je rizi</w:t>
      </w:r>
      <w:r>
        <w:t xml:space="preserve">ko výhradně na straně investora. Volte </w:t>
      </w:r>
      <w:r w:rsidR="000A008B">
        <w:t xml:space="preserve">proto </w:t>
      </w:r>
      <w:r>
        <w:t>pro zhodnocování svých peněz jen</w:t>
      </w:r>
      <w:r w:rsidR="000A008B">
        <w:t xml:space="preserve"> ověřené a renomované investiční společnosti. </w:t>
      </w:r>
    </w:p>
    <w:p w:rsidR="00894F0D" w:rsidRDefault="000A008B" w:rsidP="000A008B">
      <w:r>
        <w:t>Nikdy plně nedůvěřujte recenzím</w:t>
      </w:r>
      <w:r w:rsidR="00894F0D">
        <w:t>, ty může napsat kdokoliv.</w:t>
      </w:r>
    </w:p>
    <w:p w:rsidR="000A008B" w:rsidRDefault="00894F0D" w:rsidP="000A008B">
      <w:r>
        <w:t>N</w:t>
      </w:r>
      <w:r w:rsidR="000A008B">
        <w:t>epodléhejte manipulativnímu jednání</w:t>
      </w:r>
      <w:r>
        <w:t xml:space="preserve">, </w:t>
      </w:r>
      <w:r w:rsidR="000A008B">
        <w:t>fiktivní</w:t>
      </w:r>
      <w:r>
        <w:t>mu doporučení celebrit, falešným novinovým článkům a už vůbec ne slibům zaručených investic bez rizika</w:t>
      </w:r>
      <w:r w:rsidR="000A008B">
        <w:t>.</w:t>
      </w:r>
    </w:p>
    <w:p w:rsidR="000A008B" w:rsidRDefault="000A008B" w:rsidP="000A008B">
      <w:r>
        <w:t>Pokud údaje o svém bankovním účtu</w:t>
      </w:r>
      <w:r w:rsidR="00894F0D">
        <w:t xml:space="preserve"> pod vlivem manipulace poskytnete podvodníkovi, ihned kontaktujte svou banku. </w:t>
      </w:r>
    </w:p>
    <w:p w:rsidR="002A2AD4" w:rsidRDefault="005A4419" w:rsidP="00E904BB">
      <w:pPr>
        <w:pStyle w:val="Normlnweb"/>
        <w:rPr>
          <w:rFonts w:ascii="Calibri" w:hAnsi="Calibri" w:cs="Calibri"/>
          <w:b/>
          <w:color w:val="00B050"/>
        </w:rPr>
      </w:pPr>
      <w:r w:rsidRPr="00E904BB">
        <w:rPr>
          <w:rFonts w:ascii="Calibri" w:hAnsi="Calibri" w:cs="Calibri"/>
          <w:b/>
          <w:color w:val="00B050"/>
        </w:rPr>
        <w:t xml:space="preserve">FALEŠNÉ VÝHODNÉ INVESTICE </w:t>
      </w:r>
    </w:p>
    <w:p w:rsidR="00E904BB" w:rsidRPr="00E904BB" w:rsidRDefault="005A4419" w:rsidP="00E904BB">
      <w:pPr>
        <w:pStyle w:val="Normlnweb"/>
        <w:rPr>
          <w:rFonts w:ascii="Calibri" w:hAnsi="Calibri" w:cs="Calibri"/>
          <w:b/>
          <w:color w:val="00B050"/>
        </w:rPr>
      </w:pPr>
      <w:r>
        <w:rPr>
          <w:rFonts w:ascii="Calibri" w:hAnsi="Calibri" w:cs="Calibri"/>
          <w:b/>
          <w:color w:val="00B050"/>
        </w:rPr>
        <w:t>D</w:t>
      </w:r>
      <w:r w:rsidRPr="00E904BB">
        <w:rPr>
          <w:rFonts w:ascii="Calibri" w:hAnsi="Calibri" w:cs="Calibri"/>
          <w:b/>
          <w:color w:val="00B050"/>
        </w:rPr>
        <w:t>OSTALI JSTE SUPER VÝHODNOU INVESTIČNÍ NABÍDKU? ZBYSTŘETE A HLAVNĚ NIKOMU NESVĚŘUJTE VLÁDU NAD SVÝM POČÍTAČEM</w:t>
      </w:r>
      <w:r>
        <w:rPr>
          <w:rFonts w:ascii="Calibri" w:hAnsi="Calibri" w:cs="Calibri"/>
          <w:b/>
          <w:color w:val="00B050"/>
        </w:rPr>
        <w:t>. O SVÝCH PLATBÁCH SI VŽDY ROZHODUJTE SAMI.</w:t>
      </w:r>
    </w:p>
    <w:p w:rsidR="00E904BB" w:rsidRDefault="00E904BB" w:rsidP="000A008B"/>
    <w:p w:rsidR="00685E88" w:rsidRDefault="00685E88" w:rsidP="000A008B"/>
    <w:p w:rsidR="000D4A34" w:rsidRDefault="000D4A34" w:rsidP="000D4A34">
      <w:pPr>
        <w:jc w:val="both"/>
        <w:rPr>
          <w:b/>
          <w:bCs/>
        </w:rPr>
      </w:pPr>
      <w:r>
        <w:rPr>
          <w:b/>
          <w:bCs/>
        </w:rPr>
        <w:t>VISHING</w:t>
      </w:r>
    </w:p>
    <w:p w:rsidR="000D4A34" w:rsidRDefault="000D4A34" w:rsidP="000D4A34">
      <w:pPr>
        <w:jc w:val="both"/>
        <w:rPr>
          <w:b/>
          <w:bCs/>
        </w:rPr>
      </w:pPr>
      <w:proofErr w:type="spellStart"/>
      <w:r>
        <w:rPr>
          <w:b/>
          <w:bCs/>
        </w:rPr>
        <w:t>Vishing</w:t>
      </w:r>
      <w:proofErr w:type="spellEnd"/>
      <w:r>
        <w:rPr>
          <w:b/>
          <w:bCs/>
        </w:rPr>
        <w:t xml:space="preserve"> nebo také podvodné </w:t>
      </w:r>
      <w:proofErr w:type="spellStart"/>
      <w:r>
        <w:rPr>
          <w:b/>
          <w:bCs/>
        </w:rPr>
        <w:t>navolávání</w:t>
      </w:r>
      <w:proofErr w:type="spellEnd"/>
      <w:r>
        <w:rPr>
          <w:b/>
          <w:bCs/>
        </w:rPr>
        <w:t xml:space="preserve"> patří mezi další triky podvodníků. Není už úplnou novinkou, ale raději si připomeneme, v čem spočívá.</w:t>
      </w:r>
    </w:p>
    <w:p w:rsidR="000D4A34" w:rsidRDefault="000D4A34" w:rsidP="000D4A34">
      <w:pPr>
        <w:jc w:val="both"/>
        <w:rPr>
          <w:bCs/>
        </w:rPr>
      </w:pPr>
      <w:r w:rsidRPr="000D4A34">
        <w:rPr>
          <w:bCs/>
        </w:rPr>
        <w:t xml:space="preserve">Pachatelé se vydávají za bankéře a policisty, </w:t>
      </w:r>
      <w:r w:rsidR="008444D4">
        <w:rPr>
          <w:bCs/>
        </w:rPr>
        <w:t xml:space="preserve">oslovují </w:t>
      </w:r>
      <w:r w:rsidRPr="000D4A34">
        <w:rPr>
          <w:bCs/>
        </w:rPr>
        <w:t>oběť s</w:t>
      </w:r>
      <w:r w:rsidR="008444D4">
        <w:rPr>
          <w:bCs/>
        </w:rPr>
        <w:t> legendou napadení jejího účtu a vybízejí k rychlému zálohování peněz, včetně přesných instrukcí, kam finanční prostředky ukrýt.</w:t>
      </w:r>
    </w:p>
    <w:p w:rsidR="000D4A34" w:rsidRDefault="000D4A34" w:rsidP="000D4A34">
      <w:pPr>
        <w:jc w:val="both"/>
        <w:rPr>
          <w:bCs/>
        </w:rPr>
      </w:pPr>
      <w:r>
        <w:rPr>
          <w:bCs/>
        </w:rPr>
        <w:t>O</w:t>
      </w:r>
      <w:r w:rsidRPr="000D4A34">
        <w:rPr>
          <w:bCs/>
        </w:rPr>
        <w:t xml:space="preserve">běť </w:t>
      </w:r>
      <w:r>
        <w:rPr>
          <w:bCs/>
        </w:rPr>
        <w:t xml:space="preserve">je </w:t>
      </w:r>
      <w:r w:rsidRPr="000D4A34">
        <w:rPr>
          <w:bCs/>
        </w:rPr>
        <w:t>zmanipulována k převodu finančních pro</w:t>
      </w:r>
      <w:r>
        <w:rPr>
          <w:bCs/>
        </w:rPr>
        <w:t>středků, k výběru a vložení finančních</w:t>
      </w:r>
      <w:r w:rsidRPr="000D4A34">
        <w:rPr>
          <w:bCs/>
        </w:rPr>
        <w:t xml:space="preserve"> prostředků do </w:t>
      </w:r>
      <w:proofErr w:type="spellStart"/>
      <w:r w:rsidRPr="000D4A34">
        <w:rPr>
          <w:bCs/>
        </w:rPr>
        <w:t>vkladomatu</w:t>
      </w:r>
      <w:proofErr w:type="spellEnd"/>
      <w:r w:rsidRPr="000D4A34">
        <w:rPr>
          <w:bCs/>
        </w:rPr>
        <w:t xml:space="preserve"> na virtuální</w:t>
      </w:r>
      <w:r>
        <w:rPr>
          <w:bCs/>
        </w:rPr>
        <w:t xml:space="preserve"> měnu nebo </w:t>
      </w:r>
      <w:r w:rsidRPr="000D4A34">
        <w:rPr>
          <w:bCs/>
        </w:rPr>
        <w:t xml:space="preserve">k vyzrazení citlivých údajů </w:t>
      </w:r>
      <w:r w:rsidRPr="006F5B0C">
        <w:rPr>
          <w:bCs/>
        </w:rPr>
        <w:t xml:space="preserve">a </w:t>
      </w:r>
      <w:r w:rsidR="003679A3" w:rsidRPr="006F5B0C">
        <w:rPr>
          <w:bCs/>
        </w:rPr>
        <w:t xml:space="preserve">případně </w:t>
      </w:r>
      <w:r w:rsidRPr="006F5B0C">
        <w:rPr>
          <w:bCs/>
        </w:rPr>
        <w:t xml:space="preserve">k umožnění </w:t>
      </w:r>
      <w:r w:rsidRPr="000D4A34">
        <w:rPr>
          <w:bCs/>
        </w:rPr>
        <w:t xml:space="preserve">vzdáleného přístupu do svého zařízení. </w:t>
      </w:r>
    </w:p>
    <w:p w:rsidR="000D4A34" w:rsidRPr="006F5B0C" w:rsidRDefault="000D4A34" w:rsidP="003679A3">
      <w:pPr>
        <w:jc w:val="both"/>
        <w:rPr>
          <w:bCs/>
        </w:rPr>
      </w:pPr>
      <w:r w:rsidRPr="000D4A34">
        <w:rPr>
          <w:bCs/>
        </w:rPr>
        <w:t>Útočník</w:t>
      </w:r>
      <w:r>
        <w:rPr>
          <w:bCs/>
        </w:rPr>
        <w:t xml:space="preserve"> často </w:t>
      </w:r>
      <w:r w:rsidRPr="000D4A34">
        <w:rPr>
          <w:bCs/>
        </w:rPr>
        <w:t xml:space="preserve">používá tzv. </w:t>
      </w:r>
      <w:proofErr w:type="spellStart"/>
      <w:r w:rsidRPr="000D4A34">
        <w:rPr>
          <w:bCs/>
        </w:rPr>
        <w:t>spoofing</w:t>
      </w:r>
      <w:proofErr w:type="spellEnd"/>
      <w:r w:rsidRPr="000D4A34">
        <w:rPr>
          <w:bCs/>
        </w:rPr>
        <w:t xml:space="preserve">, to znamená, že telefonní číslo volajícího se </w:t>
      </w:r>
      <w:r>
        <w:rPr>
          <w:bCs/>
        </w:rPr>
        <w:t>tváří</w:t>
      </w:r>
      <w:r w:rsidRPr="000D4A34">
        <w:rPr>
          <w:bCs/>
        </w:rPr>
        <w:t xml:space="preserve"> jako </w:t>
      </w:r>
      <w:r>
        <w:rPr>
          <w:bCs/>
        </w:rPr>
        <w:t>regulérní telefonní číslo banky, Policie ČR nebo jiným důvěryhodných institucí.</w:t>
      </w:r>
      <w:r w:rsidRPr="000D4A34">
        <w:rPr>
          <w:bCs/>
        </w:rPr>
        <w:t xml:space="preserve"> </w:t>
      </w:r>
      <w:r w:rsidR="006F5B0C" w:rsidRPr="006F5B0C">
        <w:rPr>
          <w:bCs/>
        </w:rPr>
        <w:t>P</w:t>
      </w:r>
      <w:r w:rsidRPr="006F5B0C">
        <w:t>odvodníci v těchto případech dokáží napodobit jakékoliv telefonní číslo.</w:t>
      </w:r>
    </w:p>
    <w:p w:rsidR="003229D6" w:rsidRDefault="000D4A34" w:rsidP="000D4A34">
      <w:r>
        <w:t xml:space="preserve">Nezapomínejte, že banka dokáže vaše peníze ochránit sama, pokud zjistí podezřelou aktivitu. </w:t>
      </w:r>
      <w:r w:rsidR="003229D6">
        <w:t xml:space="preserve">Nikdy proto nebude požadovat, aby klient prováděl jakýkoliv převod nebo aby poskytl vzdálený přístup do mobilního telefonu nebo počítače. </w:t>
      </w:r>
    </w:p>
    <w:p w:rsidR="000D4A34" w:rsidRDefault="000D4A34" w:rsidP="000D4A34">
      <w:r>
        <w:t>Banka nikdy po klientovi nevyžaduje telefonicky citlivé údaje,</w:t>
      </w:r>
      <w:r w:rsidR="003229D6">
        <w:t xml:space="preserve"> kopie dokladů a platební karty. Všechny tyto údaje už o svých klientech má.</w:t>
      </w:r>
    </w:p>
    <w:p w:rsidR="000D4A34" w:rsidRDefault="000D4A34" w:rsidP="000D4A34">
      <w:r>
        <w:lastRenderedPageBreak/>
        <w:t>V případě podezření na podvod o</w:t>
      </w:r>
      <w:r w:rsidR="003229D6">
        <w:t>kamžitě kontaktujte svou banku. Hodně pomůže, pokud</w:t>
      </w:r>
      <w:r>
        <w:t xml:space="preserve"> se</w:t>
      </w:r>
      <w:r w:rsidR="003229D6">
        <w:t xml:space="preserve"> vám podaří </w:t>
      </w:r>
      <w:r>
        <w:t xml:space="preserve">nahrát hovor s pachatelem. </w:t>
      </w:r>
    </w:p>
    <w:p w:rsidR="002A2AD4" w:rsidRDefault="002A2AD4" w:rsidP="000D4A34">
      <w:pPr>
        <w:rPr>
          <w:b/>
          <w:color w:val="00B050"/>
        </w:rPr>
      </w:pPr>
      <w:r w:rsidRPr="002A2AD4">
        <w:rPr>
          <w:b/>
          <w:color w:val="00B050"/>
        </w:rPr>
        <w:t>VISHING</w:t>
      </w:r>
    </w:p>
    <w:p w:rsidR="00E904BB" w:rsidRPr="002A2AD4" w:rsidRDefault="005A4419" w:rsidP="000D4A34">
      <w:pPr>
        <w:rPr>
          <w:b/>
          <w:color w:val="00B050"/>
        </w:rPr>
      </w:pPr>
      <w:r>
        <w:rPr>
          <w:b/>
          <w:color w:val="00B050"/>
        </w:rPr>
        <w:t>V</w:t>
      </w:r>
      <w:r w:rsidR="00D24580">
        <w:rPr>
          <w:b/>
          <w:color w:val="00B050"/>
        </w:rPr>
        <w:t>OLÁ VÁM BANKOVNÍ ÚŘE</w:t>
      </w:r>
      <w:r w:rsidRPr="002A2AD4">
        <w:rPr>
          <w:b/>
          <w:color w:val="00B050"/>
        </w:rPr>
        <w:t>DNÍK A TVRDÍ, ŽE JE VÁŠ ÚČET V OHROŽENÍ, A ŽE MÁTE OKAMŽITĚ SVÉ PENÍZE POSLAT JINAM? ZBYST</w:t>
      </w:r>
      <w:r>
        <w:rPr>
          <w:b/>
          <w:color w:val="00B050"/>
        </w:rPr>
        <w:t>ŘETE. SKUTEČNÍ BANKOVNÍ ÚŘEDNÍCI TAK NIKDY NEPOSTUPUJÍ.</w:t>
      </w:r>
    </w:p>
    <w:p w:rsidR="004B3382" w:rsidRDefault="004B3382" w:rsidP="003229D6">
      <w:pPr>
        <w:rPr>
          <w:b/>
        </w:rPr>
      </w:pPr>
      <w:r>
        <w:rPr>
          <w:b/>
        </w:rPr>
        <w:t>PODVOD PŘES INZERÁT</w:t>
      </w:r>
    </w:p>
    <w:p w:rsidR="004B3382" w:rsidRDefault="004B3382" w:rsidP="003229D6">
      <w:pPr>
        <w:rPr>
          <w:b/>
        </w:rPr>
      </w:pPr>
      <w:r>
        <w:rPr>
          <w:b/>
        </w:rPr>
        <w:t>Prodáváte zboží přes inzerát na prodejních serverech nebo sociálních sítích? Dejte pozor na falešné kupující.</w:t>
      </w:r>
      <w:r w:rsidR="004E121D">
        <w:rPr>
          <w:b/>
        </w:rPr>
        <w:t xml:space="preserve"> Můžete přijít o peníze.</w:t>
      </w:r>
    </w:p>
    <w:p w:rsidR="00E163BF" w:rsidRDefault="0079761F" w:rsidP="003229D6">
      <w:r w:rsidRPr="008751B0">
        <w:t xml:space="preserve">Podvodníci </w:t>
      </w:r>
      <w:r w:rsidR="00E163BF">
        <w:t xml:space="preserve">využívají kontaktních údajů z inzerátů, vydávají se za kupující a </w:t>
      </w:r>
      <w:r w:rsidR="008751B0">
        <w:t>snaží se z</w:t>
      </w:r>
      <w:r w:rsidR="00E163BF">
        <w:t xml:space="preserve"> prodejce </w:t>
      </w:r>
      <w:r w:rsidR="008751B0">
        <w:t xml:space="preserve">různými způsoby </w:t>
      </w:r>
      <w:r w:rsidR="00E163BF">
        <w:t xml:space="preserve">manipulovat k </w:t>
      </w:r>
      <w:r w:rsidR="004E121D">
        <w:t>provedení různých plateb nebo</w:t>
      </w:r>
      <w:r w:rsidR="00E163BF">
        <w:t xml:space="preserve"> poskytnutí údajů</w:t>
      </w:r>
      <w:r w:rsidR="004E121D">
        <w:t xml:space="preserve"> k platební kartě</w:t>
      </w:r>
      <w:r w:rsidR="00E163BF">
        <w:t xml:space="preserve"> apod.</w:t>
      </w:r>
    </w:p>
    <w:p w:rsidR="004D039C" w:rsidRDefault="00E163BF" w:rsidP="003229D6">
      <w:r>
        <w:t xml:space="preserve">Nejčastěji pracují </w:t>
      </w:r>
      <w:r w:rsidR="004D039C">
        <w:t xml:space="preserve">pachatelé </w:t>
      </w:r>
      <w:r>
        <w:t xml:space="preserve">s podvodnými platebními bránami, fiktivními přepravními společnostmi </w:t>
      </w:r>
      <w:r w:rsidR="004D039C">
        <w:t>nebo falešným příjemcem.</w:t>
      </w:r>
    </w:p>
    <w:p w:rsidR="004D039C" w:rsidRPr="00A01C1E" w:rsidRDefault="004D039C" w:rsidP="003229D6">
      <w:pPr>
        <w:rPr>
          <w:b/>
        </w:rPr>
      </w:pPr>
      <w:r w:rsidRPr="00A01C1E">
        <w:rPr>
          <w:b/>
        </w:rPr>
        <w:t>Podvodná platební brána:</w:t>
      </w:r>
    </w:p>
    <w:p w:rsidR="004D039C" w:rsidRDefault="004D039C" w:rsidP="000D56C9">
      <w:pPr>
        <w:jc w:val="both"/>
      </w:pPr>
      <w:r>
        <w:t xml:space="preserve">Cílem je nasměrovat oběť na </w:t>
      </w:r>
      <w:r w:rsidRPr="003229D6">
        <w:t xml:space="preserve">předem připravený </w:t>
      </w:r>
      <w:proofErr w:type="spellStart"/>
      <w:r w:rsidRPr="003229D6">
        <w:t>phishingový</w:t>
      </w:r>
      <w:proofErr w:type="spellEnd"/>
      <w:r w:rsidRPr="003229D6">
        <w:t xml:space="preserve"> web</w:t>
      </w:r>
      <w:r w:rsidR="0057529D">
        <w:t xml:space="preserve"> v podobě platební brány</w:t>
      </w:r>
      <w:r>
        <w:t xml:space="preserve">. Pro takový web jsou často </w:t>
      </w:r>
      <w:r w:rsidR="0057529D">
        <w:t xml:space="preserve">ke zvýšení důvěryhodnosti </w:t>
      </w:r>
      <w:r>
        <w:t>zneužita loga</w:t>
      </w:r>
      <w:r w:rsidR="000D56C9">
        <w:t xml:space="preserve">, </w:t>
      </w:r>
      <w:r w:rsidR="0057529D">
        <w:t>grafika</w:t>
      </w:r>
      <w:r w:rsidR="000D56C9">
        <w:t xml:space="preserve"> nebo názvy</w:t>
      </w:r>
      <w:r>
        <w:t xml:space="preserve"> reálných ověřených </w:t>
      </w:r>
      <w:r w:rsidR="0057529D">
        <w:t xml:space="preserve">doručovacích </w:t>
      </w:r>
      <w:r>
        <w:t>společností</w:t>
      </w:r>
      <w:r w:rsidR="000D56C9">
        <w:t xml:space="preserve"> nebo poskytovatelů služeb</w:t>
      </w:r>
      <w:r w:rsidR="0057529D">
        <w:t xml:space="preserve">. </w:t>
      </w:r>
      <w:r w:rsidR="000D56C9">
        <w:t xml:space="preserve"> Příkladem je smyšlená služba </w:t>
      </w:r>
      <w:proofErr w:type="spellStart"/>
      <w:r w:rsidR="000D56C9">
        <w:t>Bazoš-pay</w:t>
      </w:r>
      <w:proofErr w:type="spellEnd"/>
      <w:r w:rsidR="000D56C9">
        <w:t xml:space="preserve">. </w:t>
      </w:r>
    </w:p>
    <w:p w:rsidR="000D56C9" w:rsidRPr="00A01C1E" w:rsidRDefault="000D56C9" w:rsidP="000D56C9">
      <w:pPr>
        <w:jc w:val="both"/>
        <w:rPr>
          <w:b/>
        </w:rPr>
      </w:pPr>
      <w:r w:rsidRPr="00A01C1E">
        <w:rPr>
          <w:b/>
        </w:rPr>
        <w:t>Podvodná přepravní společnost:</w:t>
      </w:r>
    </w:p>
    <w:p w:rsidR="0025286C" w:rsidRDefault="000D56C9" w:rsidP="003229D6">
      <w:r>
        <w:t>Cílem je opět manipulace k zaslání peněz na účet podvodníků. V</w:t>
      </w:r>
      <w:r w:rsidR="0025286C">
        <w:t> </w:t>
      </w:r>
      <w:r>
        <w:t>komunikaci</w:t>
      </w:r>
      <w:r w:rsidR="0025286C">
        <w:t xml:space="preserve"> </w:t>
      </w:r>
      <w:r w:rsidR="0084777C">
        <w:t>často</w:t>
      </w:r>
      <w:r>
        <w:t xml:space="preserve"> figuruje smyšlená</w:t>
      </w:r>
      <w:r w:rsidRPr="000D56C9">
        <w:t xml:space="preserve"> přepravní společnost</w:t>
      </w:r>
      <w:r w:rsidR="0025286C">
        <w:t xml:space="preserve"> s věrohodnými webovými stránkami s obvyklými funkcionalitami jako sledování zásilky, chat s technickou podporou apod. Fiktivní dopravce se snaží navodit iluzi, že jsou peníze za prodávané zboží již na cestě, ale je nutné vyrovnat přeplatek, nedoplatek</w:t>
      </w:r>
      <w:r>
        <w:t>,</w:t>
      </w:r>
      <w:r w:rsidR="0025286C">
        <w:t xml:space="preserve"> zaplatit kauci k uvolnění částky apod. Pokud prodávající manipulaci podlehne a peníze odešle</w:t>
      </w:r>
      <w:r w:rsidR="00A2641B">
        <w:t xml:space="preserve">, přicházejí pod různými záminkami další a další výzvy k dalším doplatkům za dopravu, přeplatkům aj. Podvodníci v tu chvíli již cílí na </w:t>
      </w:r>
      <w:proofErr w:type="spellStart"/>
      <w:r w:rsidR="00A2641B">
        <w:t>sunk</w:t>
      </w:r>
      <w:proofErr w:type="spellEnd"/>
      <w:r w:rsidR="00A2641B">
        <w:t xml:space="preserve"> </w:t>
      </w:r>
      <w:proofErr w:type="spellStart"/>
      <w:r w:rsidR="00A2641B">
        <w:t>cost</w:t>
      </w:r>
      <w:proofErr w:type="spellEnd"/>
      <w:r w:rsidR="00A2641B">
        <w:t xml:space="preserve"> </w:t>
      </w:r>
      <w:proofErr w:type="spellStart"/>
      <w:r w:rsidR="00A2641B">
        <w:t>fallacy</w:t>
      </w:r>
      <w:proofErr w:type="spellEnd"/>
      <w:r w:rsidR="00A2641B">
        <w:t xml:space="preserve">, tedy snahu oběti dotáhnout v tomto případě prodej do konce, když už do něj vložil peníze.  </w:t>
      </w:r>
    </w:p>
    <w:p w:rsidR="00A2641B" w:rsidRDefault="003229D6" w:rsidP="003229D6">
      <w:r w:rsidRPr="003229D6">
        <w:rPr>
          <w:b/>
        </w:rPr>
        <w:t>Podvodný příjemce:</w:t>
      </w:r>
      <w:r w:rsidRPr="003229D6">
        <w:t xml:space="preserve"> </w:t>
      </w:r>
    </w:p>
    <w:p w:rsidR="004B2658" w:rsidRDefault="00A2641B" w:rsidP="003229D6">
      <w:r>
        <w:t>V těchto příp</w:t>
      </w:r>
      <w:r w:rsidR="004B2658">
        <w:t xml:space="preserve">adech se podvodníci snaží vylákat odeslání zboží, které nikdy nezaplatí. Adresa pro doručení bývá často </w:t>
      </w:r>
      <w:r w:rsidR="003229D6" w:rsidRPr="003229D6">
        <w:t xml:space="preserve">v zahraničí anebo na adrese, kde </w:t>
      </w:r>
      <w:r w:rsidR="004B2658">
        <w:t>zboží</w:t>
      </w:r>
      <w:r w:rsidR="003229D6" w:rsidRPr="003229D6">
        <w:t xml:space="preserve"> může bezpečně převzít relativně anonymní osoba</w:t>
      </w:r>
      <w:r w:rsidR="004B2658">
        <w:t xml:space="preserve"> (doručovací společnost u běžných zásilek neřeší, komu je zboží předáno).</w:t>
      </w:r>
    </w:p>
    <w:p w:rsidR="003229D6" w:rsidRDefault="004B2658" w:rsidP="003229D6">
      <w:r>
        <w:t>V některých popisovaných případech figurují platby v </w:t>
      </w:r>
      <w:proofErr w:type="spellStart"/>
      <w:r>
        <w:t>kryptoměnách</w:t>
      </w:r>
      <w:proofErr w:type="spellEnd"/>
      <w:r>
        <w:t xml:space="preserve">, </w:t>
      </w:r>
      <w:r w:rsidR="003229D6" w:rsidRPr="003229D6">
        <w:t>např. cestou legitimní platební brány, kde oběť "nakoupí" krypto ve prospěch cizí peněženky</w:t>
      </w:r>
      <w:r>
        <w:t xml:space="preserve"> nebo je oběť navedena k vytvoření účtu u směnárny.</w:t>
      </w:r>
    </w:p>
    <w:p w:rsidR="004B2658" w:rsidRDefault="00A01C1E" w:rsidP="003229D6">
      <w:r>
        <w:t>Co signalizuje pravděpodobný podvod?</w:t>
      </w:r>
    </w:p>
    <w:p w:rsidR="00A01C1E" w:rsidRDefault="00A01C1E" w:rsidP="003229D6">
      <w:r>
        <w:t xml:space="preserve">Na </w:t>
      </w:r>
      <w:r w:rsidR="003229D6" w:rsidRPr="003229D6">
        <w:t>inzerát reaguje cizinec</w:t>
      </w:r>
      <w:r>
        <w:t xml:space="preserve">. Není moc pravděpodobné, že si někdo ze zahraničí najde český inzerát s relativně běžným zbožím. </w:t>
      </w:r>
    </w:p>
    <w:p w:rsidR="00A01C1E" w:rsidRDefault="003229D6" w:rsidP="003229D6">
      <w:r w:rsidRPr="003229D6">
        <w:t>Kupující p</w:t>
      </w:r>
      <w:r w:rsidR="00A01C1E">
        <w:t>ožaduje nestandard</w:t>
      </w:r>
      <w:r w:rsidRPr="003229D6">
        <w:t>ní způsob dopravy</w:t>
      </w:r>
      <w:r w:rsidR="00A01C1E">
        <w:t>, např. prostřednictvím neznámé</w:t>
      </w:r>
      <w:r w:rsidRPr="003229D6">
        <w:t xml:space="preserve"> zahraniční přepravní společnost</w:t>
      </w:r>
      <w:r w:rsidR="00A01C1E">
        <w:t xml:space="preserve">i, nebo vyzvednutí </w:t>
      </w:r>
      <w:r w:rsidRPr="003229D6">
        <w:t>zástupcem společnosti</w:t>
      </w:r>
      <w:r w:rsidR="00A01C1E">
        <w:t xml:space="preserve">. </w:t>
      </w:r>
    </w:p>
    <w:p w:rsidR="00A01C1E" w:rsidRDefault="003229D6" w:rsidP="003229D6">
      <w:r w:rsidRPr="003229D6">
        <w:lastRenderedPageBreak/>
        <w:t>Kupující navrhuje nestandartní způsob platby</w:t>
      </w:r>
      <w:r w:rsidR="00A01C1E">
        <w:t>. Příkladem je z</w:t>
      </w:r>
      <w:r w:rsidRPr="003229D6">
        <w:t>ajištění jeho platby "přepravní společností", která peníze uvolní, až bude složena záloha nebo bude zboží na cestě</w:t>
      </w:r>
      <w:r w:rsidR="00A01C1E">
        <w:t xml:space="preserve"> nebo p</w:t>
      </w:r>
      <w:r w:rsidRPr="003229D6">
        <w:t>latební brána</w:t>
      </w:r>
      <w:r w:rsidR="00A01C1E">
        <w:t>, který vyžaduje údaje z platební karty prodávajícího.</w:t>
      </w:r>
    </w:p>
    <w:p w:rsidR="003229D6" w:rsidRPr="003229D6" w:rsidRDefault="00A01C1E" w:rsidP="003229D6">
      <w:r>
        <w:t xml:space="preserve">Kupující požaduje </w:t>
      </w:r>
      <w:r w:rsidR="003229D6" w:rsidRPr="003229D6">
        <w:t>platbu přes</w:t>
      </w:r>
      <w:r>
        <w:t xml:space="preserve"> neznámé služby různých nebankovních </w:t>
      </w:r>
      <w:r w:rsidR="003229D6" w:rsidRPr="003229D6">
        <w:t>platební</w:t>
      </w:r>
      <w:r>
        <w:t>ch společností nebo chce platit v </w:t>
      </w:r>
      <w:proofErr w:type="spellStart"/>
      <w:r>
        <w:t>kryptoměně</w:t>
      </w:r>
      <w:proofErr w:type="spellEnd"/>
      <w:r>
        <w:t xml:space="preserve">. </w:t>
      </w:r>
    </w:p>
    <w:p w:rsidR="00A01C1E" w:rsidRDefault="003229D6" w:rsidP="003229D6">
      <w:r w:rsidRPr="003229D6">
        <w:t>Pro připsání zaslaných peněz má být složena jednorázová platba ze strany prodávajícího, nebo se objeví se komplikace, které vyžadují zaslání platby</w:t>
      </w:r>
      <w:r w:rsidR="00A01C1E">
        <w:t>.</w:t>
      </w:r>
    </w:p>
    <w:p w:rsidR="003229D6" w:rsidRPr="003229D6" w:rsidRDefault="003229D6" w:rsidP="003229D6">
      <w:r w:rsidRPr="003229D6">
        <w:t>Zboží má být odesláno ještě před tím, než prodávající obdrží platbu</w:t>
      </w:r>
      <w:r w:rsidR="00456EDD">
        <w:t>.</w:t>
      </w:r>
      <w:r w:rsidRPr="003229D6">
        <w:t xml:space="preserve"> </w:t>
      </w:r>
    </w:p>
    <w:p w:rsidR="000A008B" w:rsidRDefault="00456EDD" w:rsidP="000A008B">
      <w:r>
        <w:t xml:space="preserve">Zbystřete tedy vždy, když prodej vybočuje </w:t>
      </w:r>
      <w:r w:rsidR="003229D6" w:rsidRPr="003229D6">
        <w:t>ze standar</w:t>
      </w:r>
      <w:r>
        <w:t>d</w:t>
      </w:r>
      <w:r w:rsidR="003229D6" w:rsidRPr="003229D6">
        <w:t>ního modelu: podám inzerát -&gt; ozve se zájemce -&gt; zaplatí -&gt; zašlu zboží (popř. zašlu na dobírku)</w:t>
      </w:r>
      <w:r>
        <w:t xml:space="preserve">. </w:t>
      </w:r>
    </w:p>
    <w:p w:rsidR="00F810CB" w:rsidRDefault="005A4419">
      <w:pPr>
        <w:rPr>
          <w:b/>
          <w:color w:val="00B050"/>
        </w:rPr>
      </w:pPr>
      <w:r w:rsidRPr="00775B19">
        <w:rPr>
          <w:b/>
          <w:color w:val="00B050"/>
        </w:rPr>
        <w:t>PODVOD PŘES INZERÁT</w:t>
      </w:r>
    </w:p>
    <w:p w:rsidR="00775B19" w:rsidRPr="00775B19" w:rsidRDefault="005A4419">
      <w:pPr>
        <w:rPr>
          <w:b/>
          <w:color w:val="00B050"/>
        </w:rPr>
      </w:pPr>
      <w:r>
        <w:rPr>
          <w:b/>
          <w:color w:val="00B050"/>
        </w:rPr>
        <w:t xml:space="preserve">PRODÁVÁTE ZBOŽÍ PŘES INTERNET? ZBYSTŘETE VŽDY, KDYŽ SE VÁS KUPUJÍCÍ </w:t>
      </w:r>
      <w:r w:rsidR="00D24580">
        <w:rPr>
          <w:b/>
          <w:color w:val="00B050"/>
        </w:rPr>
        <w:t xml:space="preserve">SNAŽÍ </w:t>
      </w:r>
      <w:bookmarkStart w:id="0" w:name="_GoBack"/>
      <w:bookmarkEnd w:id="0"/>
      <w:r>
        <w:rPr>
          <w:b/>
          <w:color w:val="00B050"/>
        </w:rPr>
        <w:t xml:space="preserve">PŘESVĚDČIT K NESTANDARDNÍM POSTUPŮM. NEPŘISTUPUJTE NA PLATBU NEDOPLATKŮ, PŘEPLATKŮ ČI KAUCÍ A NIKAM NEZADÁVEJTE SVÉ PLATEBNÍ ÚDAJE. KUPUJÍCÍ MÁ PLATIT VÁM, NE VY JEMU!  </w:t>
      </w:r>
    </w:p>
    <w:sectPr w:rsidR="00775B19" w:rsidRPr="00775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C8"/>
    <w:rsid w:val="000A008B"/>
    <w:rsid w:val="000D4A34"/>
    <w:rsid w:val="000D56C9"/>
    <w:rsid w:val="0025286C"/>
    <w:rsid w:val="002A2AD4"/>
    <w:rsid w:val="003229D6"/>
    <w:rsid w:val="00361751"/>
    <w:rsid w:val="003679A3"/>
    <w:rsid w:val="003C51DE"/>
    <w:rsid w:val="00442981"/>
    <w:rsid w:val="00456EDD"/>
    <w:rsid w:val="004B2658"/>
    <w:rsid w:val="004B3382"/>
    <w:rsid w:val="004D039C"/>
    <w:rsid w:val="004E121D"/>
    <w:rsid w:val="0057529D"/>
    <w:rsid w:val="005A4419"/>
    <w:rsid w:val="006674C8"/>
    <w:rsid w:val="00685E88"/>
    <w:rsid w:val="006A1487"/>
    <w:rsid w:val="006F5B0C"/>
    <w:rsid w:val="00775B19"/>
    <w:rsid w:val="007934D0"/>
    <w:rsid w:val="0079761F"/>
    <w:rsid w:val="008444D4"/>
    <w:rsid w:val="0084777C"/>
    <w:rsid w:val="008751B0"/>
    <w:rsid w:val="00894F0D"/>
    <w:rsid w:val="008E092E"/>
    <w:rsid w:val="00900B45"/>
    <w:rsid w:val="009467EB"/>
    <w:rsid w:val="00A01C1E"/>
    <w:rsid w:val="00A2641B"/>
    <w:rsid w:val="00AA29A9"/>
    <w:rsid w:val="00B479B2"/>
    <w:rsid w:val="00BA5691"/>
    <w:rsid w:val="00D24580"/>
    <w:rsid w:val="00D840DE"/>
    <w:rsid w:val="00DC0D48"/>
    <w:rsid w:val="00DF1530"/>
    <w:rsid w:val="00E163BF"/>
    <w:rsid w:val="00E63C60"/>
    <w:rsid w:val="00E665AE"/>
    <w:rsid w:val="00E904BB"/>
    <w:rsid w:val="00F741F1"/>
    <w:rsid w:val="00F8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845F"/>
  <w15:chartTrackingRefBased/>
  <w15:docId w15:val="{D7E723F0-CF68-4DD7-A27D-39C6D12C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semiHidden/>
    <w:unhideWhenUsed/>
    <w:qFormat/>
    <w:rsid w:val="000A008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0A008B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A008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A008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A008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1210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HODAČOVÁ Veronika</dc:creator>
  <cp:keywords/>
  <dc:description/>
  <cp:lastModifiedBy>HODAČOVÁ Veronika</cp:lastModifiedBy>
  <cp:revision>7</cp:revision>
  <cp:lastPrinted>2021-11-25T08:20:00Z</cp:lastPrinted>
  <dcterms:created xsi:type="dcterms:W3CDTF">2021-11-25T06:45:00Z</dcterms:created>
  <dcterms:modified xsi:type="dcterms:W3CDTF">2021-11-25T10:14:00Z</dcterms:modified>
</cp:coreProperties>
</file>